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B40A4" w14:textId="77777777" w:rsidR="00247DA1" w:rsidRPr="00247DA1" w:rsidRDefault="00247DA1" w:rsidP="00247DA1">
      <w:pPr>
        <w:shd w:val="clear" w:color="auto" w:fill="FFFFFF"/>
        <w:spacing w:before="100" w:beforeAutospacing="1" w:after="300" w:line="240" w:lineRule="auto"/>
        <w:outlineLvl w:val="0"/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  <w:t>Dům pro Domácí hospic sv. Jakuba</w:t>
      </w:r>
    </w:p>
    <w:p w14:paraId="6A7BA852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24F53C57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6F189451" w14:textId="058932AE" w:rsidR="00247DA1" w:rsidRPr="00247DA1" w:rsidRDefault="00247DA1" w:rsidP="00247DA1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noProof/>
          <w:color w:val="4E4E4E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74880F98" wp14:editId="1CBFCF87">
            <wp:extent cx="4572000" cy="752475"/>
            <wp:effectExtent l="0" t="0" r="0" b="9525"/>
            <wp:docPr id="584543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EE8E8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7A39BAF5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Hospic sv. Jana N. Neumanna, o.p.s. integrovaném projektu CLLD - Výzva č. 10 MAS Šumavsko – IROP – Rozvoj sociálních služeb realizuje v rámci plánu zřízení domácího hospice pro Prachaticko a Vimpersko projekt „Dům pro Domácí hospic sv. Jakuba“ číslo CZ.06.4.59/0.0/0.0/16_072/0016093</w:t>
      </w:r>
    </w:p>
    <w:p w14:paraId="13C64F6E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39E1DD58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Projekt je zaměřen na poskytování terénní odlehčovací služby a odborného sociálního poradenství nevyléčitelně nemocným v jejich přirozeném domácím prostředí a jejich rodinám i pečujícím. Cílem je nákup a rekonstrukce nemovitosti, která vytvoří podmínky pro kvalitní poskytování sociálních služeb.</w:t>
      </w:r>
    </w:p>
    <w:p w14:paraId="28F53D28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6337E63F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V rámci projektu dojde k realizaci těchto aktivit:</w:t>
      </w:r>
    </w:p>
    <w:p w14:paraId="7288D9FF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Hlavní aktivitou je pořízení domu vhodného velikostí, umístěním i dispozičně pro poskytování plánovaných služeb. Aktivita zahrnuje koupi objektu a administrativní převod vlastnictví.</w:t>
      </w:r>
    </w:p>
    <w:p w14:paraId="0720070C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Druhou aktivitou je rekonstrukce střechy a podkroví tak, aby byl objekt dlouhodobě zabezpečený proti chátrání, zatékání a únikům tepla. Aktivita zahrnuje</w:t>
      </w:r>
    </w:p>
    <w:p w14:paraId="72BB1120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- demontáž a likvidaci krytiny, podbití, latí a klempířských prvků</w:t>
      </w:r>
    </w:p>
    <w:p w14:paraId="0D8CFA8E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- opravu krovu, výměna poškozených prvků, doplnění, úprava, ztužení, provedení vikýře, střešních oken, výlezů apod.</w:t>
      </w:r>
    </w:p>
    <w:p w14:paraId="7474CBDC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- instalaci nové střešní krytiny včetně podstřešní folie, laťování, bednění úžlabí, klempířských konstrukcí</w:t>
      </w:r>
    </w:p>
    <w:p w14:paraId="3FBDB28E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lastRenderedPageBreak/>
        <w:t>- zateplení půdního prostoru, sádrokartonové konstrukce podhledů, příček, předstěn a konstrukci hrubé dřevěné podlahy podkroví</w:t>
      </w:r>
    </w:p>
    <w:p w14:paraId="6B77C055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- související stavební úpravy a opravy a instalací souvisejících rozvodů.</w:t>
      </w:r>
    </w:p>
    <w:p w14:paraId="6C1A7968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Na aktivitu budou navazovat další projekty zahrnující rekonstrukci celého objektu.</w:t>
      </w:r>
    </w:p>
    <w:p w14:paraId="4EB086C9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5220"/>
      </w:tblGrid>
      <w:tr w:rsidR="00247DA1" w:rsidRPr="00247DA1" w14:paraId="5F7DB10E" w14:textId="77777777" w:rsidTr="00247DA1">
        <w:trPr>
          <w:tblCellSpacing w:w="7" w:type="dxa"/>
        </w:trPr>
        <w:tc>
          <w:tcPr>
            <w:tcW w:w="0" w:type="auto"/>
            <w:vAlign w:val="center"/>
            <w:hideMark/>
          </w:tcPr>
          <w:p w14:paraId="652FBE89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Název projektu:</w:t>
            </w:r>
          </w:p>
        </w:tc>
        <w:tc>
          <w:tcPr>
            <w:tcW w:w="0" w:type="auto"/>
            <w:vAlign w:val="center"/>
            <w:hideMark/>
          </w:tcPr>
          <w:p w14:paraId="73AD6EB9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Dům pro Domácí hospic sv. Jakuba</w:t>
            </w:r>
          </w:p>
        </w:tc>
      </w:tr>
      <w:tr w:rsidR="00247DA1" w:rsidRPr="00247DA1" w14:paraId="1B0BFF01" w14:textId="77777777" w:rsidTr="00247DA1">
        <w:trPr>
          <w:tblCellSpacing w:w="7" w:type="dxa"/>
        </w:trPr>
        <w:tc>
          <w:tcPr>
            <w:tcW w:w="0" w:type="auto"/>
            <w:vAlign w:val="center"/>
            <w:hideMark/>
          </w:tcPr>
          <w:p w14:paraId="73FE5E0B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6AC4C9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47DA1" w:rsidRPr="00247DA1" w14:paraId="49137BFD" w14:textId="77777777" w:rsidTr="00247DA1">
        <w:trPr>
          <w:tblCellSpacing w:w="7" w:type="dxa"/>
        </w:trPr>
        <w:tc>
          <w:tcPr>
            <w:tcW w:w="0" w:type="auto"/>
            <w:vAlign w:val="center"/>
            <w:hideMark/>
          </w:tcPr>
          <w:p w14:paraId="364294BE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Počátek realizace projektu:</w:t>
            </w:r>
          </w:p>
        </w:tc>
        <w:tc>
          <w:tcPr>
            <w:tcW w:w="0" w:type="auto"/>
            <w:vAlign w:val="center"/>
            <w:hideMark/>
          </w:tcPr>
          <w:p w14:paraId="33511806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4. 10. 2018</w:t>
            </w:r>
          </w:p>
        </w:tc>
      </w:tr>
      <w:tr w:rsidR="00247DA1" w:rsidRPr="00247DA1" w14:paraId="503E1672" w14:textId="77777777" w:rsidTr="00247DA1">
        <w:trPr>
          <w:tblCellSpacing w:w="7" w:type="dxa"/>
        </w:trPr>
        <w:tc>
          <w:tcPr>
            <w:tcW w:w="0" w:type="auto"/>
            <w:vAlign w:val="center"/>
            <w:hideMark/>
          </w:tcPr>
          <w:p w14:paraId="0B8882A3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Ukončení realizace projektu:</w:t>
            </w:r>
          </w:p>
        </w:tc>
        <w:tc>
          <w:tcPr>
            <w:tcW w:w="0" w:type="auto"/>
            <w:vAlign w:val="center"/>
            <w:hideMark/>
          </w:tcPr>
          <w:p w14:paraId="0F086602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30. 6. 2023</w:t>
            </w:r>
          </w:p>
        </w:tc>
      </w:tr>
      <w:tr w:rsidR="00247DA1" w:rsidRPr="00247DA1" w14:paraId="722298FE" w14:textId="77777777" w:rsidTr="00247DA1">
        <w:trPr>
          <w:tblCellSpacing w:w="7" w:type="dxa"/>
        </w:trPr>
        <w:tc>
          <w:tcPr>
            <w:tcW w:w="0" w:type="auto"/>
            <w:vAlign w:val="center"/>
            <w:hideMark/>
          </w:tcPr>
          <w:p w14:paraId="78EFE455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1797AD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47DA1" w:rsidRPr="00247DA1" w14:paraId="24AD4C43" w14:textId="77777777" w:rsidTr="00247DA1">
        <w:trPr>
          <w:tblCellSpacing w:w="7" w:type="dxa"/>
        </w:trPr>
        <w:tc>
          <w:tcPr>
            <w:tcW w:w="0" w:type="auto"/>
            <w:vAlign w:val="center"/>
            <w:hideMark/>
          </w:tcPr>
          <w:p w14:paraId="34543D9D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Realizátor projektu:</w:t>
            </w:r>
          </w:p>
        </w:tc>
        <w:tc>
          <w:tcPr>
            <w:tcW w:w="0" w:type="auto"/>
            <w:vAlign w:val="center"/>
            <w:hideMark/>
          </w:tcPr>
          <w:p w14:paraId="1ECC74E6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Hospic sv. Jana N. Neumanna, o.p.s.</w:t>
            </w:r>
          </w:p>
        </w:tc>
      </w:tr>
      <w:tr w:rsidR="00247DA1" w:rsidRPr="00247DA1" w14:paraId="7CDE6F40" w14:textId="77777777" w:rsidTr="00247DA1">
        <w:trPr>
          <w:tblCellSpacing w:w="7" w:type="dxa"/>
        </w:trPr>
        <w:tc>
          <w:tcPr>
            <w:tcW w:w="0" w:type="auto"/>
            <w:vAlign w:val="center"/>
            <w:hideMark/>
          </w:tcPr>
          <w:p w14:paraId="27535C5D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0B3433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Neumannova 144, 383 01 Prachatice</w:t>
            </w:r>
          </w:p>
        </w:tc>
      </w:tr>
      <w:tr w:rsidR="00247DA1" w:rsidRPr="00247DA1" w14:paraId="36243A21" w14:textId="77777777" w:rsidTr="00247DA1">
        <w:trPr>
          <w:tblCellSpacing w:w="7" w:type="dxa"/>
        </w:trPr>
        <w:tc>
          <w:tcPr>
            <w:tcW w:w="0" w:type="auto"/>
            <w:vAlign w:val="center"/>
            <w:hideMark/>
          </w:tcPr>
          <w:p w14:paraId="7C5EEB93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805405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47DA1" w:rsidRPr="00247DA1" w14:paraId="52CC1CEF" w14:textId="77777777" w:rsidTr="00247DA1">
        <w:trPr>
          <w:tblCellSpacing w:w="7" w:type="dxa"/>
        </w:trPr>
        <w:tc>
          <w:tcPr>
            <w:tcW w:w="0" w:type="auto"/>
            <w:vAlign w:val="center"/>
            <w:hideMark/>
          </w:tcPr>
          <w:p w14:paraId="26D6D690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Kontaktní osoba:</w:t>
            </w:r>
          </w:p>
        </w:tc>
        <w:tc>
          <w:tcPr>
            <w:tcW w:w="0" w:type="auto"/>
            <w:vAlign w:val="center"/>
            <w:hideMark/>
          </w:tcPr>
          <w:p w14:paraId="1AF20C3C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Ing. Jiří Vavera, MBA</w:t>
            </w:r>
          </w:p>
        </w:tc>
      </w:tr>
      <w:tr w:rsidR="00247DA1" w:rsidRPr="00247DA1" w14:paraId="4887A87F" w14:textId="77777777" w:rsidTr="00247DA1">
        <w:trPr>
          <w:tblCellSpacing w:w="7" w:type="dxa"/>
        </w:trPr>
        <w:tc>
          <w:tcPr>
            <w:tcW w:w="0" w:type="auto"/>
            <w:vAlign w:val="center"/>
            <w:hideMark/>
          </w:tcPr>
          <w:p w14:paraId="7B7ECD12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8E19FC" w14:textId="77777777" w:rsidR="00247DA1" w:rsidRPr="00247DA1" w:rsidRDefault="00247DA1" w:rsidP="00247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7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tel. 733 755 821, ekonom@hospicpt.cz</w:t>
            </w:r>
          </w:p>
        </w:tc>
      </w:tr>
    </w:tbl>
    <w:p w14:paraId="1757E2B6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21A11A0A" w14:textId="77777777" w:rsidR="00247DA1" w:rsidRPr="00247DA1" w:rsidRDefault="00247DA1" w:rsidP="00247DA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47DA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Na projekt byla poskytnuta finanční podpora z Evropské unie</w:t>
      </w:r>
    </w:p>
    <w:p w14:paraId="241264F5" w14:textId="77777777" w:rsidR="003C5286" w:rsidRDefault="003C5286"/>
    <w:sectPr w:rsidR="003C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A1"/>
    <w:rsid w:val="00247DA1"/>
    <w:rsid w:val="003C5286"/>
    <w:rsid w:val="006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559B"/>
  <w15:chartTrackingRefBased/>
  <w15:docId w15:val="{57F00ABD-BE73-42DE-922C-FFE8EB5E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47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7D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47DA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4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basta</dc:creator>
  <cp:keywords/>
  <dc:description/>
  <cp:lastModifiedBy>pr basta</cp:lastModifiedBy>
  <cp:revision>1</cp:revision>
  <dcterms:created xsi:type="dcterms:W3CDTF">2024-06-05T07:42:00Z</dcterms:created>
  <dcterms:modified xsi:type="dcterms:W3CDTF">2024-06-05T07:43:00Z</dcterms:modified>
</cp:coreProperties>
</file>